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C78BF6F" w:rsidR="003409D2" w:rsidRPr="006B7173" w:rsidRDefault="00A67BA4" w:rsidP="003409D2">
            <w:r>
              <w:t xml:space="preserve">Fuksa Michal </w:t>
            </w:r>
          </w:p>
        </w:tc>
        <w:tc>
          <w:tcPr>
            <w:tcW w:w="4531" w:type="dxa"/>
          </w:tcPr>
          <w:p w14:paraId="22D80B69" w14:textId="1C3F567E" w:rsidR="003409D2" w:rsidRPr="006B7173" w:rsidRDefault="00A67BA4" w:rsidP="003409D2">
            <w:r>
              <w:t>23.09.2025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D778CCB" w:rsidR="00F9645A" w:rsidRDefault="00595E5D" w:rsidP="00F9645A">
            <w:r>
              <w:t>Žák Jan</w:t>
            </w:r>
          </w:p>
        </w:tc>
        <w:tc>
          <w:tcPr>
            <w:tcW w:w="4531" w:type="dxa"/>
          </w:tcPr>
          <w:p w14:paraId="7DB9B794" w14:textId="7B048784" w:rsidR="00F9645A" w:rsidRDefault="00595E5D" w:rsidP="00F9645A">
            <w:r>
              <w:t>18.09.2025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31FAFBD1" w:rsidR="005F15DB" w:rsidRDefault="00E23E0A" w:rsidP="005F15DB">
            <w:r>
              <w:t>Zikmunda Petr</w:t>
            </w:r>
          </w:p>
        </w:tc>
        <w:tc>
          <w:tcPr>
            <w:tcW w:w="4531" w:type="dxa"/>
          </w:tcPr>
          <w:p w14:paraId="41134938" w14:textId="6CCE23F1" w:rsidR="005F15DB" w:rsidRDefault="00E23E0A" w:rsidP="005F15DB">
            <w:r>
              <w:t>18.09.2025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84</Words>
  <Characters>497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318</cp:revision>
  <cp:lastPrinted>2025-04-17T07:09:00Z</cp:lastPrinted>
  <dcterms:created xsi:type="dcterms:W3CDTF">2024-07-11T08:49:00Z</dcterms:created>
  <dcterms:modified xsi:type="dcterms:W3CDTF">2025-09-08T06:42:00Z</dcterms:modified>
</cp:coreProperties>
</file>