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731F9463" w:rsidR="006F5E88" w:rsidRPr="006B7173" w:rsidRDefault="008E0848" w:rsidP="003409D2">
            <w:r>
              <w:t>Vítek Pavel</w:t>
            </w:r>
          </w:p>
        </w:tc>
        <w:tc>
          <w:tcPr>
            <w:tcW w:w="4531" w:type="dxa"/>
          </w:tcPr>
          <w:p w14:paraId="22D80B69" w14:textId="1C840F78" w:rsidR="003409D2" w:rsidRPr="006B7173" w:rsidRDefault="006F5E88" w:rsidP="003409D2">
            <w:r>
              <w:t>2</w:t>
            </w:r>
            <w:r w:rsidR="008E0848">
              <w:t>7</w:t>
            </w:r>
            <w:r>
              <w:t>.07.2026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77BB46EA" w:rsidR="00FC1A0F" w:rsidRDefault="008E0848" w:rsidP="00FC1A0F">
            <w:r>
              <w:t>Kulhavý Jiří</w:t>
            </w:r>
          </w:p>
        </w:tc>
        <w:tc>
          <w:tcPr>
            <w:tcW w:w="4531" w:type="dxa"/>
          </w:tcPr>
          <w:p w14:paraId="7DB9B794" w14:textId="1B3ECCAF" w:rsidR="00FC1A0F" w:rsidRDefault="00FA1CDE" w:rsidP="00FC1A0F">
            <w:r>
              <w:t>2</w:t>
            </w:r>
            <w:r w:rsidR="008E0848">
              <w:t>7</w:t>
            </w:r>
            <w:r>
              <w:t>.07.2026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F69CA5B" w:rsidR="00FC1A0F" w:rsidRDefault="00FC1A0F" w:rsidP="00FC1A0F"/>
        </w:tc>
        <w:tc>
          <w:tcPr>
            <w:tcW w:w="4531" w:type="dxa"/>
          </w:tcPr>
          <w:p w14:paraId="41134938" w14:textId="30E86B51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324B2EB5" w:rsidR="00FC1A0F" w:rsidRDefault="00FC1A0F" w:rsidP="00FC1A0F"/>
        </w:tc>
        <w:tc>
          <w:tcPr>
            <w:tcW w:w="4531" w:type="dxa"/>
          </w:tcPr>
          <w:p w14:paraId="2DAE8702" w14:textId="495739A4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81</Words>
  <Characters>480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467</cp:revision>
  <cp:lastPrinted>2025-04-17T07:09:00Z</cp:lastPrinted>
  <dcterms:created xsi:type="dcterms:W3CDTF">2024-07-11T08:49:00Z</dcterms:created>
  <dcterms:modified xsi:type="dcterms:W3CDTF">2026-07-15T06:51:00Z</dcterms:modified>
</cp:coreProperties>
</file>