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651ED566" w:rsidR="002B2E4F" w:rsidRPr="000B40A0" w:rsidRDefault="00CB200C" w:rsidP="00D70385">
            <w:r>
              <w:t>Apruzzese Antonio</w:t>
            </w:r>
          </w:p>
        </w:tc>
        <w:tc>
          <w:tcPr>
            <w:tcW w:w="4531" w:type="dxa"/>
          </w:tcPr>
          <w:p w14:paraId="6CA84FBF" w14:textId="20B41472" w:rsidR="00F958DC" w:rsidRDefault="00CB200C" w:rsidP="00D70385">
            <w:r>
              <w:t>10.08.2026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1FA17C0D" w:rsidR="00CC4AD3" w:rsidRPr="003A64C7" w:rsidRDefault="00CB200C" w:rsidP="00CC4AD3">
            <w:r>
              <w:t>Beneš František</w:t>
            </w:r>
          </w:p>
        </w:tc>
        <w:tc>
          <w:tcPr>
            <w:tcW w:w="4531" w:type="dxa"/>
          </w:tcPr>
          <w:p w14:paraId="22D80B69" w14:textId="7CEAE897" w:rsidR="00CC4AD3" w:rsidRPr="006B7173" w:rsidRDefault="00CB200C" w:rsidP="00CC4AD3">
            <w:r>
              <w:t>10.08.2026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7E4930BB" w:rsidR="00CC4AD3" w:rsidRDefault="00CB200C" w:rsidP="00CC4AD3">
            <w:r>
              <w:t>Horký Luboš</w:t>
            </w:r>
          </w:p>
        </w:tc>
        <w:tc>
          <w:tcPr>
            <w:tcW w:w="4531" w:type="dxa"/>
          </w:tcPr>
          <w:p w14:paraId="7DB9B794" w14:textId="2218757E" w:rsidR="00CC4AD3" w:rsidRDefault="00CB200C" w:rsidP="00CC4AD3">
            <w:r>
              <w:t>10.08.2026</w:t>
            </w:r>
          </w:p>
        </w:tc>
      </w:tr>
      <w:tr w:rsidR="00D82038" w14:paraId="1BECB46D" w14:textId="77777777" w:rsidTr="007B6391">
        <w:tc>
          <w:tcPr>
            <w:tcW w:w="4531" w:type="dxa"/>
          </w:tcPr>
          <w:p w14:paraId="332582AF" w14:textId="13DA353A" w:rsidR="00D82038" w:rsidRDefault="00CB200C" w:rsidP="00D82038">
            <w:r>
              <w:t>Zikmunda Petr</w:t>
            </w:r>
          </w:p>
        </w:tc>
        <w:tc>
          <w:tcPr>
            <w:tcW w:w="4531" w:type="dxa"/>
          </w:tcPr>
          <w:p w14:paraId="41134938" w14:textId="2B26BD8C" w:rsidR="00D82038" w:rsidRDefault="00CB200C" w:rsidP="00D82038">
            <w:r>
              <w:t>10.08.2026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78949ED6" w:rsidR="00D82038" w:rsidRDefault="00CB200C" w:rsidP="00D82038">
            <w:r>
              <w:t>Volek Miroslav</w:t>
            </w:r>
          </w:p>
        </w:tc>
        <w:tc>
          <w:tcPr>
            <w:tcW w:w="4531" w:type="dxa"/>
          </w:tcPr>
          <w:p w14:paraId="398E60A0" w14:textId="71A34570" w:rsidR="00D82038" w:rsidRDefault="00CB200C" w:rsidP="00D82038">
            <w:r>
              <w:t>13.08.2026</w:t>
            </w:r>
          </w:p>
        </w:tc>
      </w:tr>
      <w:tr w:rsidR="00D82038" w14:paraId="1B7E2BB9" w14:textId="77777777" w:rsidTr="007B6391">
        <w:tc>
          <w:tcPr>
            <w:tcW w:w="4531" w:type="dxa"/>
          </w:tcPr>
          <w:p w14:paraId="4D180617" w14:textId="1C0DCBA3" w:rsidR="00D82038" w:rsidRDefault="00D82038" w:rsidP="00D82038"/>
        </w:tc>
        <w:tc>
          <w:tcPr>
            <w:tcW w:w="4531" w:type="dxa"/>
          </w:tcPr>
          <w:p w14:paraId="2DAE8702" w14:textId="71BDDE80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4EE5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EA5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204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900AB"/>
    <w:rsid w:val="00C94F75"/>
    <w:rsid w:val="00C95BD9"/>
    <w:rsid w:val="00C97E4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93</Words>
  <Characters>550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535</cp:revision>
  <cp:lastPrinted>2025-06-11T07:27:00Z</cp:lastPrinted>
  <dcterms:created xsi:type="dcterms:W3CDTF">2024-07-11T08:49:00Z</dcterms:created>
  <dcterms:modified xsi:type="dcterms:W3CDTF">2026-07-29T12:12:00Z</dcterms:modified>
</cp:coreProperties>
</file>