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08DB8170" w:rsidR="00F958DC" w:rsidRDefault="001C7F82" w:rsidP="00D70385">
            <w:r>
              <w:t>Čížková Tereza</w:t>
            </w:r>
          </w:p>
        </w:tc>
        <w:tc>
          <w:tcPr>
            <w:tcW w:w="4531" w:type="dxa"/>
          </w:tcPr>
          <w:p w14:paraId="6CA84FBF" w14:textId="20EE692B" w:rsidR="00F958DC" w:rsidRDefault="001C7F82" w:rsidP="00D70385">
            <w:r>
              <w:t>08.09.2025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125A2174" w:rsidR="00A07A51" w:rsidRPr="003A64C7" w:rsidRDefault="001C7F82" w:rsidP="00D70385">
            <w:r>
              <w:t>Cestr David</w:t>
            </w:r>
          </w:p>
        </w:tc>
        <w:tc>
          <w:tcPr>
            <w:tcW w:w="4531" w:type="dxa"/>
          </w:tcPr>
          <w:p w14:paraId="22D80B69" w14:textId="770CD976" w:rsidR="00D70385" w:rsidRPr="006B7173" w:rsidRDefault="001C7F82" w:rsidP="00D70385">
            <w:r>
              <w:t>01.09.2025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175E715E" w:rsidR="00020C29" w:rsidRDefault="001C7F82" w:rsidP="00020C29">
            <w:r>
              <w:t>Šamko Jan</w:t>
            </w:r>
          </w:p>
        </w:tc>
        <w:tc>
          <w:tcPr>
            <w:tcW w:w="4531" w:type="dxa"/>
          </w:tcPr>
          <w:p w14:paraId="7DB9B794" w14:textId="24ED4143" w:rsidR="00020C29" w:rsidRDefault="001C7F82" w:rsidP="00020C29">
            <w:r>
              <w:t>01.09.2025</w:t>
            </w:r>
          </w:p>
        </w:tc>
      </w:tr>
      <w:tr w:rsidR="00EF2C19" w14:paraId="1BECB46D" w14:textId="77777777" w:rsidTr="007B6391">
        <w:tc>
          <w:tcPr>
            <w:tcW w:w="4531" w:type="dxa"/>
          </w:tcPr>
          <w:p w14:paraId="332582AF" w14:textId="4193C962" w:rsidR="00EF2C19" w:rsidRDefault="00EF2C19" w:rsidP="00EF2C19"/>
        </w:tc>
        <w:tc>
          <w:tcPr>
            <w:tcW w:w="4531" w:type="dxa"/>
          </w:tcPr>
          <w:p w14:paraId="41134938" w14:textId="7A4198E7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087DBFB4" w:rsidR="00EF2C19" w:rsidRDefault="00EF2C19" w:rsidP="00EF2C19"/>
        </w:tc>
        <w:tc>
          <w:tcPr>
            <w:tcW w:w="4531" w:type="dxa"/>
          </w:tcPr>
          <w:p w14:paraId="398E60A0" w14:textId="3AAC8BD8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06EDB"/>
    <w:rsid w:val="00112060"/>
    <w:rsid w:val="001246A1"/>
    <w:rsid w:val="00126539"/>
    <w:rsid w:val="001266AE"/>
    <w:rsid w:val="00130512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6DB8"/>
    <w:rsid w:val="00267375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64C7"/>
    <w:rsid w:val="003B58E2"/>
    <w:rsid w:val="003C134C"/>
    <w:rsid w:val="003C39E6"/>
    <w:rsid w:val="003C626D"/>
    <w:rsid w:val="003D2CC3"/>
    <w:rsid w:val="003D2D91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50B99"/>
    <w:rsid w:val="00451D11"/>
    <w:rsid w:val="00452B19"/>
    <w:rsid w:val="00454DAA"/>
    <w:rsid w:val="004668D9"/>
    <w:rsid w:val="0046755A"/>
    <w:rsid w:val="0047687E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B1173"/>
    <w:rsid w:val="007B6391"/>
    <w:rsid w:val="007C42FC"/>
    <w:rsid w:val="007D0CB6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9338B"/>
    <w:rsid w:val="009B03BF"/>
    <w:rsid w:val="009B2851"/>
    <w:rsid w:val="009B6AB7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D50"/>
    <w:rsid w:val="00AA2C30"/>
    <w:rsid w:val="00AB1DA1"/>
    <w:rsid w:val="00AB6BA3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6F1F"/>
    <w:rsid w:val="00D4274A"/>
    <w:rsid w:val="00D43D45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5DF4"/>
    <w:rsid w:val="00E36A78"/>
    <w:rsid w:val="00E40101"/>
    <w:rsid w:val="00E4304A"/>
    <w:rsid w:val="00E456F4"/>
    <w:rsid w:val="00E56B30"/>
    <w:rsid w:val="00E57EFD"/>
    <w:rsid w:val="00E6003A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A5EEA"/>
    <w:rsid w:val="00EA7219"/>
    <w:rsid w:val="00EB247E"/>
    <w:rsid w:val="00EB25EB"/>
    <w:rsid w:val="00EB62B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176A"/>
    <w:rsid w:val="00F03709"/>
    <w:rsid w:val="00F2720B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85</Words>
  <Characters>502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308</cp:revision>
  <cp:lastPrinted>2025-06-11T07:27:00Z</cp:lastPrinted>
  <dcterms:created xsi:type="dcterms:W3CDTF">2024-07-11T08:49:00Z</dcterms:created>
  <dcterms:modified xsi:type="dcterms:W3CDTF">2025-08-22T11:05:00Z</dcterms:modified>
</cp:coreProperties>
</file>