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40FCDB3" w:rsidR="002B2E4F" w:rsidRPr="000B40A0" w:rsidRDefault="0091759E" w:rsidP="00D70385">
            <w:r>
              <w:t>Čížková Eva</w:t>
            </w:r>
          </w:p>
        </w:tc>
        <w:tc>
          <w:tcPr>
            <w:tcW w:w="4531" w:type="dxa"/>
          </w:tcPr>
          <w:p w14:paraId="6CA84FBF" w14:textId="70B4C1BB" w:rsidR="00F958DC" w:rsidRDefault="0091759E" w:rsidP="00D70385">
            <w:r>
              <w:t>27.04.2025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70C8F83D" w:rsidR="00CC4AD3" w:rsidRPr="003A64C7" w:rsidRDefault="00CC4AD3" w:rsidP="00CC4AD3"/>
        </w:tc>
        <w:tc>
          <w:tcPr>
            <w:tcW w:w="4531" w:type="dxa"/>
          </w:tcPr>
          <w:p w14:paraId="22D80B69" w14:textId="14F75D74" w:rsidR="00CC4AD3" w:rsidRPr="006B7173" w:rsidRDefault="00CC4AD3" w:rsidP="00CC4AD3"/>
        </w:tc>
      </w:tr>
      <w:tr w:rsidR="00CC4AD3" w14:paraId="58C4A692" w14:textId="77777777" w:rsidTr="007B6391">
        <w:tc>
          <w:tcPr>
            <w:tcW w:w="4531" w:type="dxa"/>
          </w:tcPr>
          <w:p w14:paraId="7624D2D9" w14:textId="2FD97389" w:rsidR="00CC4AD3" w:rsidRDefault="00CC4AD3" w:rsidP="00CC4AD3"/>
        </w:tc>
        <w:tc>
          <w:tcPr>
            <w:tcW w:w="4531" w:type="dxa"/>
          </w:tcPr>
          <w:p w14:paraId="7DB9B794" w14:textId="68E838D7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538357E3" w:rsidR="00CC4AD3" w:rsidRDefault="00CC4AD3" w:rsidP="00CC4AD3"/>
        </w:tc>
        <w:tc>
          <w:tcPr>
            <w:tcW w:w="4531" w:type="dxa"/>
          </w:tcPr>
          <w:p w14:paraId="41134938" w14:textId="44322A0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621FDA7F" w:rsidR="00CC4AD3" w:rsidRDefault="00CC4AD3" w:rsidP="00CC4AD3"/>
        </w:tc>
        <w:tc>
          <w:tcPr>
            <w:tcW w:w="4531" w:type="dxa"/>
          </w:tcPr>
          <w:p w14:paraId="398E60A0" w14:textId="70CF774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0719A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59E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448</cp:revision>
  <cp:lastPrinted>2025-06-11T07:27:00Z</cp:lastPrinted>
  <dcterms:created xsi:type="dcterms:W3CDTF">2024-07-11T08:49:00Z</dcterms:created>
  <dcterms:modified xsi:type="dcterms:W3CDTF">2026-04-15T07:05:00Z</dcterms:modified>
</cp:coreProperties>
</file>